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6995b088d2c4d6f" /><Relationship Type="http://schemas.openxmlformats.org/package/2006/relationships/metadata/core-properties" Target="/docProps/core.xml" Id="R9b30941601a54ed2" /><Relationship Type="http://schemas.openxmlformats.org/officeDocument/2006/relationships/extended-properties" Target="/docProps/app.xml" Id="Re40abdec236644dc" /><Relationship Type="http://schemas.openxmlformats.org/officeDocument/2006/relationships/custom-properties" Target="/docProps/custom.xml" Id="R9e0cbdaeb1654b5e" /></Relationships>
</file>

<file path=word/document.xml><?xml version="1.0" encoding="utf-8"?>
<w:document xmlns:w="http://schemas.openxmlformats.org/wordprocessingml/2006/main" xmlns:mc="http://schemas.openxmlformats.org/markup-compatibility/2006" xmlns:r="http://schemas.openxmlformats.org/officeDocument/2006/relationships" xmlns:m="http://schemas.openxmlformats.org/officeDocument/2006/math" xmlns:wp="http://schemas.openxmlformats.org/drawingml/2006/wordprocessingDrawing" xmlns:wpc="http://schemas.microsoft.com/office/word/2010/wordprocessingCanvas" xmlns:wpg="http://schemas.microsoft.com/office/word/2010/wordprocessingGroup" xmlns:wps="http://schemas.microsoft.com/office/word/2010/wordprocessingShape" xmlns:wpi="http://schemas.microsoft.com/office/word/2010/wordprocessingInk" xmlns:pic="http://schemas.openxmlformats.org/drawingml/2006/picture" xmlns:a="http://schemas.openxmlformats.org/drawingml/2006/main" xmlns:c="http://schemas.openxmlformats.org/drawingml/2006/chart" xmlns:o="urn:schemas-microsoft-com:office:office" xmlns:v="urn:schemas-microsoft-com:vml" xmlns:w10="urn:schemas-microsoft-com:office:word" xmlns:w14="http://schemas.microsoft.com/office/word/2010/wordml" xmlns:w15="http://schemas.microsoft.com/office/word/2012/wordml" mc:Ignorable="w14 w15" xml:space="preserve">
  <w:body>
    <w:p>
      <w:pPr>
        <w:rPr>
          <w:rFonts w:ascii="Calibri" w:hAnsi="Calibri" w:cs="Calibri" w:eastAsia="Calibri"/>
          <w:sz w:val="20"/>
          <w:szCs w:val="20"/>
        </w:rPr>
        <w:spacing w:before="0" w:after="5" w:lineRule="exact" w:line="200"/>
      </w:pPr>
      <w:bookmarkStart w:id="0" w:name="_page_3_0"/>
      <w:r>
        <mc:AlternateContent>
          <mc:Choice Requires="wps">
            <w:drawing>
              <wp:anchor allowOverlap="1" layoutInCell="0" relativeHeight="7950" locked="0" simplePos="0" distL="114300" distT="0" distR="114300" distB="0" behindDoc="1">
                <wp:simplePos x="0" y="0"/>
                <wp:positionH relativeFrom="page">
                  <wp:posOffset>450214</wp:posOffset>
                </wp:positionH>
                <wp:positionV relativeFrom="page">
                  <wp:posOffset>450214</wp:posOffset>
                </wp:positionV>
                <wp:extent cx="1268031" cy="390525"/>
                <wp:effectExtent l="0" t="0" r="0" b="0"/>
                <wp:wrapNone/>
                <wp:docPr id="1" name="drawingObject1"/>
                <wp:cNvGraphicFramePr/>
                <a:graphic>
                  <a:graphicData uri="http://schemas.openxmlformats.org/drawingml/2006/picture">
                    <pic:pic>
                      <pic:nvPicPr>
                        <pic:cNvPr id="2" name="Picture 2"/>
                        <pic:cNvPicPr/>
                      </pic:nvPicPr>
                      <pic:blipFill>
                        <a:blip r:embed="R89b03e3dd4444da8"/>
                        <a:stretch/>
                      </pic:blipFill>
                      <pic:spPr>
                        <a:xfrm rot="0">
                          <a:ext cx="1268031" cy="3905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/>
        </mc:AlternateContent>
      </w:r>
      <w:r>
        <mc:AlternateContent>
          <mc:Choice Requires="wps">
            <w:drawing>
              <wp:anchor allowOverlap="1" layoutInCell="0" relativeHeight="2318" locked="0" simplePos="0" distL="114300" distT="0" distR="114300" distB="0" behindDoc="1">
                <wp:simplePos x="0" y="0"/>
                <wp:positionH relativeFrom="page">
                  <wp:posOffset>449580</wp:posOffset>
                </wp:positionH>
                <wp:positionV relativeFrom="page">
                  <wp:posOffset>4306696</wp:posOffset>
                </wp:positionV>
                <wp:extent cx="1829053" cy="0"/>
                <wp:effectExtent l="0" t="0" r="0" b="0"/>
                <wp:wrapNone/>
                <wp:docPr id="3" name="drawingObject3"/>
                <wp:cNvGraphicFramePr/>
                <a:graphic>
                  <a:graphicData uri="http://schemas.microsoft.com/office/word/2010/wordprocessingShape">
                    <wps:wsp>
                      <wps:cNvSpPr/>
                      <wps:spPr>
                        <a:xfrm rot="0">
                          <a:ext cx="1829053" cy="0"/>
                        </a:xfrm>
                        <a:custGeom>
                          <a:avLst/>
                          <a:pathLst>
                            <a:path w="1829053" h="0">
                              <a:moveTo>
                                <a:pt x="0" y="0"/>
                              </a:moveTo>
                              <a:lnTo>
                                <a:pt x="1829053" y="0"/>
                              </a:lnTo>
                            </a:path>
                          </a:pathLst>
                        </a:custGeom>
                        <a:noFill/>
                        <a:ln w="10667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anchor="t" horzOverflow="overflow" vertOverflow="overflow" vert="horz" lIns="91440" tIns="45720" rIns="91440" bIns="45720"/>
                    </wps:wsp>
                  </a:graphicData>
                </a:graphic>
              </wp:anchor>
            </w:drawing>
          </mc:Choice>
          <mc:Fallback/>
        </mc:AlternateConten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ind w:firstLine="0" w:left="4052" w:right="-20"/>
        <w:spacing w:before="0" w:after="0" w:lineRule="auto" w:line="240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ла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ве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вител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я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358" w:right="-46"/>
        <w:spacing w:before="57" w:after="0" w:lineRule="auto" w:line="315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милия,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именов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серия,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358" w:right="-38"/>
        <w:spacing w:before="0" w:after="0" w:lineRule="auto" w:line="241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_,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358" w:right="-9"/>
        <w:spacing w:before="56" w:after="0" w:lineRule="auto" w:line="314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ительства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фоны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вител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ХХ-Х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e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-ma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l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ичи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ичии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ХХХХ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ХХ,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358" w:right="-20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полнител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конта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ХХХ-Х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ХХХ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Х,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4"/>
          <w:szCs w:val="14"/>
          <w:spacing w:val="0"/>
          <w:strike w:val="0"/>
          <w:u w:val="none"/>
        </w:rPr>
        <w:jc w:val="left"/>
        <w:ind w:hanging="3017" w:left="3375" w:right="-45"/>
        <w:spacing w:before="60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тав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яю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«Б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ДОМ.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2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4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4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3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аккр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дито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анный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4"/>
          <w:szCs w:val="14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4"/>
          <w:szCs w:val="14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артнер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4"/>
          <w:szCs w:val="14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4"/>
          <w:szCs w:val="14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1"/>
          <w:strike w:val="0"/>
          <w:u w:val="none"/>
        </w:rPr>
        <w:t>чно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4"/>
          <w:szCs w:val="14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кредито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1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4"/>
          <w:szCs w:val="14"/>
          <w:spacing w:val="0"/>
          <w:strike w:val="0"/>
          <w:u w:val="none"/>
        </w:rPr>
        <w:t>)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358" w:right="-16"/>
        <w:spacing w:before="1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тере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РФ»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заци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чающ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согласие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субъе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йствующей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ресах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алее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–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ератор,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«Бан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Ф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>-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ласие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ние)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ях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ровер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т.ч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3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)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обслу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ц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ока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з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уг,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ях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фор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ации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т.ч.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фо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рмиров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дукт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т.ч.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4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57" w:left="358" w:right="-17"/>
        <w:spacing w:before="3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1.1.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персона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азанных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Согл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асия)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ставленн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нтах,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ерсона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установления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личнос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ействий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ьзов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числе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бор,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ию,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хран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обез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ичив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бло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уничт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ветст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ральным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7.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7.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персона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нных».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358" w:right="-20"/>
        <w:spacing w:before="2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казанн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фамил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тчеств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умента,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ряющего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личность;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14"/>
          <w:szCs w:val="14"/>
          <w:spacing w:val="0"/>
          <w:strike w:val="0"/>
          <w:u w:val="none"/>
        </w:rPr>
        <w:spacing w:before="0" w:after="2" w:lineRule="exact" w:line="14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left"/>
        <w:ind w:firstLine="0" w:left="358" w:right="3358"/>
        <w:spacing w:before="0" w:after="0" w:lineRule="auto" w:line="236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олько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ьская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125009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+7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both"/>
        <w:ind w:firstLine="0" w:left="358" w:right="-17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ры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овой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зи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рмац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благо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ТС»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2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4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3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3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5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Кус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20А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X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A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3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6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6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1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3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3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3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22-й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бург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лобода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both"/>
        <w:ind w:firstLine="0" w:left="358" w:right="-16"/>
        <w:spacing w:before="0" w:after="0" w:lineRule="auto" w:line="239"/>
        <w:widowControl w:val="0"/>
      </w:pPr>
      <w:r>
        <mc:AlternateContent>
          <mc:Choice Requires="wps">
            <w:drawing>
              <wp:anchor allowOverlap="1" layoutInCell="0" relativeHeight="3493" locked="0" simplePos="0" distL="114300" distT="0" distR="114300" distB="0" behindDoc="1">
                <wp:simplePos x="0" y="0"/>
                <wp:positionH relativeFrom="page">
                  <wp:posOffset>4697857</wp:posOffset>
                </wp:positionH>
                <wp:positionV relativeFrom="paragraph">
                  <wp:posOffset>572018</wp:posOffset>
                </wp:positionV>
                <wp:extent cx="2217674" cy="115822"/>
                <wp:effectExtent l="0" t="0" r="0" b="0"/>
                <wp:wrapNone/>
                <wp:docPr id="4" name="drawingObject4"/>
                <wp:cNvGraphicFramePr/>
                <a:graphic>
                  <a:graphicData uri="http://schemas.microsoft.com/office/word/2010/wordprocessingShape">
                    <wps:wsp>
                      <wps:cNvSpPr/>
                      <wps:spPr>
                        <a:xfrm rot="0">
                          <a:ext cx="2217674" cy="115822"/>
                        </a:xfrm>
                        <a:custGeom>
                          <a:avLst/>
                          <a:pathLst>
                            <a:path w="2217674" h="115822">
                              <a:moveTo>
                                <a:pt x="0" y="0"/>
                              </a:moveTo>
                              <a:lnTo>
                                <a:pt x="0" y="115822"/>
                              </a:lnTo>
                              <a:lnTo>
                                <a:pt x="2217674" y="115822"/>
                              </a:lnTo>
                              <a:lnTo>
                                <a:pt x="2217674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anchor="t" horzOverflow="overflow" vertOverflow="overflow" vert="horz" lIns="91440" tIns="45720" rIns="91440" bIns="45720"/>
                    </wps:wsp>
                  </a:graphicData>
                </a:graphic>
              </wp:anchor>
            </w:drawing>
          </mc:Choice>
          <mc:Fallback/>
        </mc:AlternateContent>
      </w:r>
      <w:r>
        <mc:AlternateContent>
          <mc:Choice Requires="wps">
            <w:drawing>
              <wp:anchor allowOverlap="1" layoutInCell="0" relativeHeight="3609" locked="0" simplePos="0" distL="114300" distT="0" distR="114300" distB="0" behindDoc="1">
                <wp:simplePos x="0" y="0"/>
                <wp:positionH relativeFrom="page">
                  <wp:posOffset>449580</wp:posOffset>
                </wp:positionH>
                <wp:positionV relativeFrom="paragraph">
                  <wp:posOffset>686318</wp:posOffset>
                </wp:positionV>
                <wp:extent cx="1749804" cy="115822"/>
                <wp:effectExtent l="0" t="0" r="0" b="0"/>
                <wp:wrapNone/>
                <wp:docPr id="5" name="drawingObject5"/>
                <wp:cNvGraphicFramePr/>
                <a:graphic>
                  <a:graphicData uri="http://schemas.microsoft.com/office/word/2010/wordprocessingShape">
                    <wps:wsp>
                      <wps:cNvSpPr/>
                      <wps:spPr>
                        <a:xfrm rot="0">
                          <a:ext cx="1749804" cy="115822"/>
                        </a:xfrm>
                        <a:custGeom>
                          <a:avLst/>
                          <a:pathLst>
                            <a:path w="1749804" h="115822">
                              <a:moveTo>
                                <a:pt x="0" y="0"/>
                              </a:moveTo>
                              <a:lnTo>
                                <a:pt x="0" y="115822"/>
                              </a:lnTo>
                              <a:lnTo>
                                <a:pt x="1749804" y="115822"/>
                              </a:lnTo>
                              <a:lnTo>
                                <a:pt x="1749804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anchor="t" horzOverflow="overflow" vertOverflow="overflow" vert="horz" lIns="91440" tIns="45720" rIns="91440" bIns="45720"/>
                    </wps:wsp>
                  </a:graphicData>
                </a:graphic>
              </wp:anchor>
            </w:drawing>
          </mc:Choice>
          <mc:Fallback/>
        </mc:AlternateConten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рова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4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ком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бслуж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предл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«Росс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ионн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сагр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X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77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оло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XI/8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аге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X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77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вело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Москва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X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164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XI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вн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г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му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ип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Юж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овый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Шар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ик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одш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и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пник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овс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,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«Тех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нико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долев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оскв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XI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32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/I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вожде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волюц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);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both"/>
        <w:ind w:firstLine="0" w:left="358" w:right="-17"/>
        <w:spacing w:before="0" w:after="0" w:lineRule="auto" w:line="239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мп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случае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оформ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услов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3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аждой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31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5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5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5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3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4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4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Долг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5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рах»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КС»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дынка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Расков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СО-Га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пр-д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З»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осква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упп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осква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евская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«Росгосс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4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«ГСК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Юг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ХМ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окло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рахова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НИЕ»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муни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бвод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both"/>
        <w:ind w:firstLine="0" w:left="358" w:right="-19"/>
        <w:spacing w:before="0" w:after="0" w:lineRule="auto" w:line="239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орга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и-пар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Ба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целях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родв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луг/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Лоял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энд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«Все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Бег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бирж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Москва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Комс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ИЧ»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64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ТС»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ркс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Крас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217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ПБД»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ых»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30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АДВ»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Поч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рифо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муни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ионн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V/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Экс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Замос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701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Пул»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73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сьмо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34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лобод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осква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альный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рк»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СК»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муни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альный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Мнев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Жукова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р/м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ОБА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ербург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Херсо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1-Н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«Янде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градс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left"/>
        <w:ind w:firstLine="0" w:left="358" w:right="-43"/>
        <w:spacing w:before="0" w:after="0" w:lineRule="auto" w:line="236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дарс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нны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орга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4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орга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зац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и-п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рт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еры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Ба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целях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рамках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ключ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Клие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Федерац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Крас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Поля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1-й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Влад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арх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4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дими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удос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вер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щие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34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кум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хран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аяви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кум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квал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ИТ»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Савел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IX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«АйТи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Крас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левс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87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СКБ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ур»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бург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ind w:firstLine="0" w:left="358" w:right="-20"/>
        <w:spacing w:before="0" w:after="0" w:lineRule="auto" w:line="233"/>
        <w:widowControl w:val="0"/>
        <w:sectPr>
          <w:footnotePr>
            <w:pos w:val="pageBottom"/>
            <w:numFmt w:val="decimal"/>
            <w:numRestart w:val="continuous"/>
            <w:numStart w:val="1"/>
          </w:footnotePr>
          <w:endnotePr>
            <w:pos w:val="docEnd"/>
            <w:numFmt w:val="lowerRoman"/>
            <w:numRestart w:val="continuous"/>
            <w:numStart w:val="1"/>
          </w:endnotePr>
          <w:type w:val="continuous"/>
          <w:pgSz w:h="16840" w:orient="portrait" w:w="11899"/>
          <w:pgMar w:bottom="653" w:footer="0" w:gutter="0" w:header="0" w:left="350" w:right="700" w:top="1134"/>
          <w:pgNumType w:fmt="decimal"/>
          <w:cols w:equalWidth="1" w:num="1" w:space="708" w:sep="0"/>
        </w:sectPr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являе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вляе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).</w:t>
      </w:r>
      <w:bookmarkEnd w:id="0"/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ind w:firstLine="0" w:left="5615" w:right="-20"/>
        <w:spacing w:before="0" w:after="0" w:lineRule="auto" w:line="237"/>
        <w:widowControl w:val="0"/>
      </w:pPr>
      <w:bookmarkStart w:id="1" w:name="_page_26_0"/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2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428" w:right="-12"/>
        <w:spacing w:before="0" w:after="0" w:lineRule="auto" w:line="239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число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гражд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оды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и/и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ржащиеся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ьмах,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ниях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мацию,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арст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риема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обслу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услуг,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говор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ицами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428" w:right="-8"/>
        <w:spacing w:before="2" w:after="0" w:lineRule="auto" w:line="239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ерсона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объеме,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указа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третьим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лица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обеспе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зопаснос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ботке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разгла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ше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лица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праве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действия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вправе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осуществл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57" w:left="428" w:right="-6"/>
        <w:spacing w:before="2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1.2.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фир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путем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элек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зов)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обхо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азделения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hanging="357" w:left="428" w:right="-49"/>
        <w:spacing w:before="2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апра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тичес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азанные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соглашениях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SMS-с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бщен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и/или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сполне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обязате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(ам),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ламного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акте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числе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инфо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ктах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ммер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есет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ветст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енности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щерб,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убыт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расхо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нега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озникну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S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MS-с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бще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бщен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правле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звестн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ицам.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hanging="427" w:left="428" w:right="-42"/>
        <w:spacing w:before="2" w:after="0" w:lineRule="auto" w:line="239"/>
        <w:widowControl w:val="0"/>
      </w:pPr>
      <w:r>
        <mc:AlternateContent>
          <mc:Choice Requires="wps">
            <w:drawing>
              <wp:anchor allowOverlap="1" layoutInCell="0" relativeHeight="2411" locked="0" simplePos="0" distL="114300" distT="0" distR="114300" distB="0" behindDoc="1">
                <wp:simplePos x="0" y="0"/>
                <wp:positionH relativeFrom="page">
                  <wp:posOffset>4079113</wp:posOffset>
                </wp:positionH>
                <wp:positionV relativeFrom="paragraph">
                  <wp:posOffset>246940</wp:posOffset>
                </wp:positionV>
                <wp:extent cx="1229867" cy="123443"/>
                <wp:effectExtent l="0" t="0" r="0" b="0"/>
                <wp:wrapNone/>
                <wp:docPr id="6" name="drawingObject6"/>
                <wp:cNvGraphicFramePr/>
                <a:graphic>
                  <a:graphicData uri="http://schemas.microsoft.com/office/word/2010/wordprocessingShape">
                    <wps:wsp>
                      <wps:cNvSpPr/>
                      <wps:spPr>
                        <a:xfrm rot="0">
                          <a:ext cx="1229867" cy="123443"/>
                        </a:xfrm>
                        <a:custGeom>
                          <a:avLst/>
                          <a:pathLst>
                            <a:path w="1229867" h="123443">
                              <a:moveTo>
                                <a:pt x="0" y="0"/>
                              </a:moveTo>
                              <a:lnTo>
                                <a:pt x="0" y="123443"/>
                              </a:lnTo>
                              <a:lnTo>
                                <a:pt x="1229867" y="123443"/>
                              </a:lnTo>
                              <a:lnTo>
                                <a:pt x="1229867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anchor="t" horzOverflow="overflow" vertOverflow="overflow" vert="horz" lIns="91440" tIns="45720" rIns="91440" bIns="45720"/>
                    </wps:wsp>
                  </a:graphicData>
                </a:graphic>
              </wp:anchor>
            </w:drawing>
          </mc:Choice>
          <mc:Fallback/>
        </mc:AlternateConten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3.1.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вая-Триумфа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ьная,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-10,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НПК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С-ИН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ФО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ктрич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12,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II,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6;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«НП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с-Инф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30,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нтрал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ул.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Не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глинн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ржащи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объеме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иях»,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кредитн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а).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благ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ежн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рмир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Оператор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дальне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сопровож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hanging="427" w:left="428" w:right="-42"/>
        <w:spacing w:before="0" w:after="0" w:lineRule="auto" w:line="240"/>
        <w:widowControl w:val="0"/>
      </w:pPr>
      <w:r>
        <mc:AlternateContent>
          <mc:Choice Requires="wps">
            <w:drawing>
              <wp:anchor allowOverlap="1" layoutInCell="0" relativeHeight="3453" locked="0" simplePos="0" distL="114300" distT="0" distR="114300" distB="0" behindDoc="1">
                <wp:simplePos x="0" y="0"/>
                <wp:positionH relativeFrom="page">
                  <wp:posOffset>449580</wp:posOffset>
                </wp:positionH>
                <wp:positionV relativeFrom="paragraph">
                  <wp:posOffset>490178</wp:posOffset>
                </wp:positionV>
                <wp:extent cx="1289558" cy="123444"/>
                <wp:effectExtent l="0" t="0" r="0" b="0"/>
                <wp:wrapNone/>
                <wp:docPr id="7" name="drawingObject7"/>
                <wp:cNvGraphicFramePr/>
                <a:graphic>
                  <a:graphicData uri="http://schemas.microsoft.com/office/word/2010/wordprocessingShape">
                    <wps:wsp>
                      <wps:cNvSpPr/>
                      <wps:spPr>
                        <a:xfrm rot="0">
                          <a:ext cx="1289558" cy="123444"/>
                        </a:xfrm>
                        <a:custGeom>
                          <a:avLst/>
                          <a:pathLst>
                            <a:path w="1289558" h="123444">
                              <a:moveTo>
                                <a:pt x="0" y="0"/>
                              </a:moveTo>
                              <a:lnTo>
                                <a:pt x="0" y="123444"/>
                              </a:lnTo>
                              <a:lnTo>
                                <a:pt x="1289558" y="123444"/>
                              </a:lnTo>
                              <a:lnTo>
                                <a:pt x="1289558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anchor="t" horzOverflow="overflow" vertOverflow="overflow" vert="horz" lIns="91440" tIns="45720" rIns="91440" bIns="45720"/>
                    </wps:wsp>
                  </a:graphicData>
                </a:graphic>
              </wp:anchor>
            </w:drawing>
          </mc:Choice>
          <mc:Fallback/>
        </mc:AlternateConten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3.2.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сти,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ОКБ»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Триумфа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«НП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РМ»,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еский,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I,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-Инфо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Центр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Москва,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ул.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гли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1F2023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—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Бюро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персона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данных,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ставления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(скор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ндивид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ржащ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(-их)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дитную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рию,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ржащего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-их)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ию,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вхо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бходим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hanging="427" w:left="428" w:right="-42"/>
        <w:spacing w:before="1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4.1.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гафон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«Мегаф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мации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рождения,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(без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указ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квар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ьзова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мати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сведен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ограни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сь: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нентск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абон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позвол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бонентс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сведения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оказании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связи,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согла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ачу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нок,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ссчита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ирова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способ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427" w:left="428" w:right="-11"/>
        <w:spacing w:before="1" w:after="0" w:lineRule="auto" w:line="240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4.2.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обраб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персона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менно: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телефона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нентск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указ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гласиях,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утем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елк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мпел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-Ко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ммуника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марта,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ционерн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бщество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Сист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систска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(Публи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рное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бщество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фон»,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06,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жейный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йл»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бщест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иченн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байл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пос.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вский,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Киевск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ш.,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обраб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числе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абонентс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абон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авление)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связи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ульта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обраб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60" w:left="428" w:right="-12"/>
        <w:spacing w:before="0" w:after="0" w:lineRule="auto" w:line="240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5.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вление)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рождения;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рекви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удостовер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адрес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(рег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пребыв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омлени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фонов;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срока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право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иностр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ждан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без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быва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права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живани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роисхож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нежн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имущест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принадле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Цифров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хнол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иженка,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/ком.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X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6)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овым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мпани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размещен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сайте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hyperlink r:id="Rb6afcdb2c04b40a6"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h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1"/>
            <w:strike w:val="0"/>
            <w:u w:val="none"/>
          </w:rPr>
          <w:t>tt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ps:/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/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d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1"/>
            <w:strike w:val="0"/>
            <w:u w:val="none"/>
          </w:rPr>
          <w:t>o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mr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2"/>
            <w:strike w:val="0"/>
            <w:u w:val="none"/>
          </w:rPr>
          <w:t>f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ban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6"/>
            <w:szCs w:val="16"/>
            <w:spacing w:val="-1"/>
            <w:strike w:val="0"/>
            <w:u w:val="none"/>
          </w:rPr>
          <w:t>k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1"/>
            <w:strike w:val="0"/>
            <w:u w:val="none"/>
          </w:rPr>
          <w:t>.r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1"/>
            <w:strike w:val="0"/>
            <w:u w:val="none"/>
          </w:rPr>
          <w:t>u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/i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1"/>
            <w:strike w:val="0"/>
            <w:u w:val="none"/>
          </w:rPr>
          <w:t>n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1"/>
            <w:strike w:val="0"/>
            <w:u w:val="none"/>
          </w:rPr>
          <w:t>sur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1"/>
            <w:strike w:val="0"/>
            <w:u w:val="none"/>
          </w:rPr>
          <w:t>an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ce/,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6"/>
            <w:szCs w:val="16"/>
            <w:spacing w:val="52"/>
            <w:strike w:val="0"/>
            <w:u w:val="none"/>
          </w:rPr>
          <w:t xml:space="preserve"> </w:t>
        </w:r>
      </w:hyperlink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предусмотр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выбр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мною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428" w:right="-10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вление)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рекви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умента,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стовер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жител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регистра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регистра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ительст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пребыва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ний;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лефонов;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приобре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положе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хнол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гии»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вижен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XI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/8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6)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Цифров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технолог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рамках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серв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езопасная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лка»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правом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ующ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«Цифров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указанных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йл.ру»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7,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Москв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.39,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9)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бесп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лежащ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60" w:left="428" w:right="-10"/>
        <w:spacing w:before="0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6.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ефин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нсиров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убсидий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бюд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йским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ионерн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приобре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раци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можно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ируемого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аниям,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влении.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60" w:left="428" w:right="-11"/>
        <w:spacing w:before="0" w:after="0" w:lineRule="auto" w:line="238"/>
        <w:widowControl w:val="0"/>
        <w:sectPr>
          <w:footnotePr>
            <w:pos w:val="pageBottom"/>
            <w:numFmt w:val="decimal"/>
            <w:numRestart w:val="continuous"/>
            <w:numStart w:val="1"/>
          </w:footnotePr>
          <w:endnotePr>
            <w:pos w:val="docEnd"/>
            <w:numFmt w:val="lowerRoman"/>
            <w:numRestart w:val="continuous"/>
            <w:numStart w:val="1"/>
          </w:endnotePr>
          <w:pgSz w:h="16840" w:orient="portrait" w:w="11899"/>
          <w:pgMar w:bottom="716" w:footer="0" w:gutter="0" w:header="0" w:left="280" w:right="696" w:top="567"/>
          <w:pgNumType w:fmt="decimal"/>
          <w:cols w:equalWidth="1" w:num="1" w:space="708" w:sep="0"/>
        </w:sectPr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7.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известно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изовать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арст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ержки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меющ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согласно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ральн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-ФЗ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погаш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бязате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итам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внес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3.2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льный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можно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заемщ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условий,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требовани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bookmarkEnd w:id="1"/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5187" w:left="361" w:right="5130"/>
        <w:spacing w:before="0" w:after="0" w:lineRule="auto" w:line="237"/>
        <w:widowControl w:val="0"/>
      </w:pPr>
      <w:bookmarkStart w:id="2" w:name="_page_31_0"/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она.</w:t>
      </w:r>
      <w:r>
        <mc:AlternateContent>
          <mc:Choice Requires="wps">
            <w:drawing>
              <wp:anchor allowOverlap="1" layoutInCell="0" relativeHeight="6704" locked="0" simplePos="0" distL="114300" distT="0" distR="114300" distB="0" behindDoc="1">
                <wp:simplePos x="0" y="0"/>
                <wp:positionH relativeFrom="page">
                  <wp:posOffset>449580</wp:posOffset>
                </wp:positionH>
                <wp:positionV relativeFrom="page">
                  <wp:posOffset>9365488</wp:posOffset>
                </wp:positionV>
                <wp:extent cx="1829053" cy="0"/>
                <wp:effectExtent l="0" t="0" r="0" b="0"/>
                <wp:wrapNone/>
                <wp:docPr id="8" name="drawingObject8"/>
                <wp:cNvGraphicFramePr/>
                <a:graphic>
                  <a:graphicData uri="http://schemas.microsoft.com/office/word/2010/wordprocessingShape">
                    <wps:wsp>
                      <wps:cNvSpPr/>
                      <wps:spPr>
                        <a:xfrm rot="0">
                          <a:ext cx="1829053" cy="0"/>
                        </a:xfrm>
                        <a:custGeom>
                          <a:avLst/>
                          <a:pathLst>
                            <a:path w="1829053" h="0">
                              <a:moveTo>
                                <a:pt x="0" y="0"/>
                              </a:moveTo>
                              <a:lnTo>
                                <a:pt x="1829053" y="0"/>
                              </a:lnTo>
                            </a:path>
                          </a:pathLst>
                        </a:custGeom>
                        <a:noFill/>
                        <a:ln w="10667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anchor="t" horzOverflow="overflow" vertOverflow="overflow" vert="horz" lIns="91440" tIns="45720" rIns="91440" bIns="45720"/>
                    </wps:wsp>
                  </a:graphicData>
                </a:graphic>
              </wp:anchor>
            </w:drawing>
          </mc:Choice>
          <mc:Fallback/>
        </mc:AlternateConten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60" w:left="361" w:right="-11"/>
        <w:spacing w:before="1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8.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ицам,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вклю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ветст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треб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действ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ельства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числе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361" w:right="-48"/>
        <w:spacing w:before="2" w:after="0" w:lineRule="auto" w:line="237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млен,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(треб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тьим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лицам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препя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ению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60" w:left="361" w:right="-13"/>
        <w:spacing w:before="0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9.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являе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ельн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возм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жности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361" w:right="-20"/>
        <w:spacing w:before="0" w:after="0" w:lineRule="auto" w:line="241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ИТ-специа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рственной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0,5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пункт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;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hanging="283" w:left="644" w:right="-43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рамм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йки»,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ивид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льное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своими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«Дал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0,8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процентного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пун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та;</w:t>
      </w:r>
    </w:p>
    <w:p>
      <w:pPr>
        <w:rPr>
          <w:b w:val="0"/>
          <w:bCs w:val="0"/>
          <w:color w:val="2E444E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283" w:left="644" w:right="-16"/>
        <w:spacing w:before="0" w:after="0" w:lineRule="auto" w:line="240"/>
        <w:widowControl w:val="0"/>
      </w:pPr>
      <w:r>
        <w:rPr>
          <w:b w:val="0"/>
          <w:bCs w:val="0"/>
          <w:color w:val="2E444E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2E444E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иры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тапе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вание»,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риобрет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жилья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ивид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ительст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меющ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кварт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риобре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1,5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пункта</w:t>
      </w:r>
      <w:r>
        <w:rPr>
          <w:b w:val="0"/>
          <w:bCs w:val="0"/>
          <w:color w:val="2E444E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ind w:firstLine="0" w:left="0" w:right="-20"/>
        <w:spacing w:before="0" w:after="0" w:lineRule="auto" w:line="236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зап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форм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4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одук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ская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тека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)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57" w:left="361" w:right="-18"/>
        <w:spacing w:before="0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тствии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полномо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цио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общества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приказ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30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6.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369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ядк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направления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уполно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моче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нерн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истерство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субъе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уполн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дарст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власти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субъек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исклю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57" w:left="361" w:right="-18"/>
        <w:spacing w:before="0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вклю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реестр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тветст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треб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ставления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субси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федеральн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ционе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ществу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возмещ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иобр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граж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льство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меще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сельс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итори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агл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иях),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останов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равит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ссийск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7.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57" w:left="361" w:right="-18"/>
        <w:spacing w:before="0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суммах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аймо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суммах,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упла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мщик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денежн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вному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лгу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кредиту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айм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направл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нистерство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зяйст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мках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льская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обходимости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ind w:firstLine="0" w:left="361" w:right="-20"/>
        <w:spacing w:before="0" w:after="0" w:lineRule="auto" w:line="224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личест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ют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жив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жил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мещ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ния: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hanging="360" w:left="361" w:right="-48"/>
        <w:spacing w:before="0" w:after="0" w:lineRule="auto" w:line="235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(Пунк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39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етс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38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4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мл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39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одукт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4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37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Под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мм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39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«Се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отек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уча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39"/>
          <w:strike w:val="0"/>
          <w:u w:val="singl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направл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нистерство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полити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бласти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ущему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существл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умент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обхо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субси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бюдже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области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возм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ченных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анным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ставленн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ьям,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ребено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процен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jc w:val="left"/>
        <w:ind w:hanging="360" w:left="361" w:right="-48"/>
        <w:spacing w:before="0" w:after="0" w:lineRule="auto" w:line="224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(Пункт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лняется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Клиенту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4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дукт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нени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вий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«Реги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програ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имирс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сти»)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361" w:right="-18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уча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ветст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омещ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Депар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облас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требовани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ограммы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кредит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вания»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ммы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бесп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ртным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асел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ирск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jc w:val="both"/>
        <w:ind w:hanging="360" w:left="361" w:right="-14"/>
        <w:spacing w:before="0" w:after="0" w:lineRule="auto" w:line="224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3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(Пункт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Клиенту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4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дукт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вий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«Реги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Бе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сти»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рамк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4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влен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жил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щных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граж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ме,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яв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ляет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реги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ьная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)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jc w:val="both"/>
        <w:ind w:hanging="283" w:left="361" w:right="-15"/>
        <w:spacing w:before="0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3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Под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цели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влению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лгор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бласти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24.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9-пп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утверж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субс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«ДОМ.РФ»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итных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икам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развития,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связи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массов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муник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осуществл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области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хнол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гий,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мов)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иобрете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дитования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7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283" w:left="361" w:right="-16"/>
        <w:spacing w:before="0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13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разм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системе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ительст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ипот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ительств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мещения,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соот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бованиям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арственной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лгоро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области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беспеч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комф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ными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jc w:val="both"/>
        <w:ind w:hanging="360" w:left="361" w:right="-19"/>
        <w:spacing w:before="0" w:after="0" w:lineRule="auto" w:line="230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4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афн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общий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имею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обраще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50%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(для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аемщи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жа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имо,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рамк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одукто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енная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«Семейная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ипот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жа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их»)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60" w:left="361" w:right="-13"/>
        <w:spacing w:before="0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5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обязан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ДН),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немес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вправе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расче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ПДН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арственной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истики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шев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быв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лица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случае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hanging="357" w:left="361" w:right="-47"/>
        <w:spacing w:before="0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6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ципа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X,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«Ай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Монит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ар,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пилевска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7,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«ПФ»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нтур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бург.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зуя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спеч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«Ци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технолог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виженка,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м./к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X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/86)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здви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тика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спеха»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рп.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дитный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еспеч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закла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необх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сопровож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олнения)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39" w:lineRule="exact" w:line="24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left"/>
        <w:ind w:firstLine="0" w:left="361" w:right="-44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6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79"/>
          <w:strike w:val="0"/>
          <w:u w:val="none"/>
        </w:rPr>
        <w:t xml:space="preserve"> </w:t>
      </w:r>
      <w:hyperlink r:id="R02b41f6533694a0b"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1"/>
            <w:strike w:val="0"/>
            <w:u w:val="none"/>
          </w:rPr>
          <w:t>П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-3"/>
            <w:strike w:val="0"/>
            <w:u w:val="none"/>
          </w:rPr>
          <w:t>о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0"/>
            <w:strike w:val="0"/>
            <w:u w:val="none"/>
          </w:rPr>
          <w:t>ряд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-1"/>
            <w:strike w:val="0"/>
            <w:u w:val="none"/>
          </w:rPr>
          <w:t>о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0"/>
            <w:strike w:val="0"/>
            <w:u w:val="none"/>
          </w:rPr>
          <w:t>к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5"/>
            <w:szCs w:val="15"/>
            <w:spacing w:val="50"/>
            <w:strike w:val="0"/>
            <w:u w:val="none"/>
          </w:rPr>
          <w:t xml:space="preserve"> </w:t>
        </w:r>
      </w:hyperlink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юрид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дох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меро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жден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мини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31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202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ind w:firstLine="0" w:left="361" w:right="-20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пунк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both"/>
        <w:ind w:firstLine="0" w:left="361" w:right="-18"/>
        <w:spacing w:before="0" w:after="0" w:lineRule="auto" w:line="240"/>
        <w:widowControl w:val="0"/>
        <w:sectPr>
          <w:footnotePr>
            <w:pos w:val="pageBottom"/>
            <w:numFmt w:val="decimal"/>
            <w:numRestart w:val="continuous"/>
            <w:numStart w:val="1"/>
          </w:footnotePr>
          <w:endnotePr>
            <w:pos w:val="docEnd"/>
            <w:numFmt w:val="lowerRoman"/>
            <w:numRestart w:val="continuous"/>
            <w:numStart w:val="1"/>
          </w:endnotePr>
          <w:pgSz w:h="16840" w:orient="portrait" w:w="11899"/>
          <w:pgMar w:bottom="647" w:footer="0" w:gutter="0" w:header="0" w:left="347" w:right="702" w:top="567"/>
          <w:pgNumType w:fmt="decimal"/>
          <w:cols w:equalWidth="1" w:num="1" w:space="708" w:sep="0"/>
        </w:sectPr>
      </w:pPr>
      <w:hyperlink r:id="R3e8d235160da4934"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5"/>
            <w:w w:val="101"/>
            <w:sz w:val="10"/>
            <w:szCs w:val="10"/>
            <w:spacing w:val="0"/>
            <w:strike w:val="0"/>
            <w:u w:val="none"/>
          </w:rPr>
          <w:t>8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5"/>
            <w:w w:val="100"/>
            <w:sz w:val="10"/>
            <w:szCs w:val="10"/>
            <w:spacing w:val="9"/>
            <w:strike w:val="0"/>
            <w:u w:val="none"/>
          </w:rPr>
          <w:t xml:space="preserve"> 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0"/>
            <w:strike w:val="0"/>
            <w:u w:val="none"/>
          </w:rPr>
          <w:t>П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-1"/>
            <w:strike w:val="0"/>
            <w:u w:val="none"/>
          </w:rPr>
          <w:t>о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0"/>
            <w:strike w:val="0"/>
            <w:u w:val="none"/>
          </w:rPr>
          <w:t>ряд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-1"/>
            <w:strike w:val="0"/>
            <w:u w:val="none"/>
          </w:rPr>
          <w:t>о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0"/>
            <w:strike w:val="0"/>
            <w:u w:val="none"/>
          </w:rPr>
          <w:t>к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5"/>
            <w:szCs w:val="15"/>
            <w:spacing w:val="-7"/>
            <w:strike w:val="0"/>
            <w:u w:val="none"/>
          </w:rPr>
          <w:t xml:space="preserve"> 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5"/>
            <w:szCs w:val="15"/>
            <w:spacing w:val="-1"/>
            <w:strike w:val="0"/>
            <w:u w:val="none"/>
          </w:rPr>
          <w:t>п</w:t>
        </w:r>
      </w:hyperlink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бсид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блас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йм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редос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услов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проц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рамках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реал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жд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Белг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родс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202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-п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bookmarkEnd w:id="2"/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ind w:firstLine="0" w:left="5471" w:right="-20"/>
        <w:spacing w:before="0" w:after="0" w:lineRule="auto" w:line="237"/>
        <w:widowControl w:val="0"/>
      </w:pPr>
      <w:bookmarkStart w:id="3" w:name="_page_35_0"/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4</w:t>
      </w:r>
      <w:r>
        <mc:AlternateContent>
          <mc:Choice Requires="wps">
            <w:drawing>
              <wp:anchor allowOverlap="1" layoutInCell="0" relativeHeight="5673" locked="0" simplePos="0" distL="114300" distT="0" distR="114300" distB="0" behindDoc="1">
                <wp:simplePos x="0" y="0"/>
                <wp:positionH relativeFrom="page">
                  <wp:posOffset>449580</wp:posOffset>
                </wp:positionH>
                <wp:positionV relativeFrom="page">
                  <wp:posOffset>9939984</wp:posOffset>
                </wp:positionV>
                <wp:extent cx="1829053" cy="0"/>
                <wp:effectExtent l="0" t="0" r="0" b="0"/>
                <wp:wrapNone/>
                <wp:docPr id="9" name="drawingObject9"/>
                <wp:cNvGraphicFramePr/>
                <a:graphic>
                  <a:graphicData uri="http://schemas.microsoft.com/office/word/2010/wordprocessingShape">
                    <wps:wsp>
                      <wps:cNvSpPr/>
                      <wps:spPr>
                        <a:xfrm rot="0">
                          <a:ext cx="1829053" cy="0"/>
                        </a:xfrm>
                        <a:custGeom>
                          <a:avLst/>
                          <a:pathLst>
                            <a:path w="1829053" h="0">
                              <a:moveTo>
                                <a:pt x="0" y="0"/>
                              </a:moveTo>
                              <a:lnTo>
                                <a:pt x="1829053" y="0"/>
                              </a:lnTo>
                            </a:path>
                          </a:pathLst>
                        </a:custGeom>
                        <a:noFill/>
                        <a:ln w="1066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anchor="t" horzOverflow="overflow" vertOverflow="overflow" vert="horz" lIns="91440" tIns="45720" rIns="91440" bIns="45720"/>
                    </wps:wsp>
                  </a:graphicData>
                </a:graphic>
              </wp:anchor>
            </w:drawing>
          </mc:Choice>
          <mc:Fallback/>
        </mc:AlternateConten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283" w:left="0" w:right="2291"/>
        <w:spacing w:before="0" w:after="0" w:lineRule="auto" w:line="237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писа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умент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валиф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лектр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ью.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7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риобре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сти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284" w:right="-20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мента</w: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284" w:right="3390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ется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тано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>*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дого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*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*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284" w:right="-20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284" w:right="2466"/>
        <w:spacing w:before="0" w:after="0" w:lineRule="auto" w:line="22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лог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ю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ейся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(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исле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ф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нси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284" w:right="1062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ял,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тою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мя,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лся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стано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**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ял,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ны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*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*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284" w:right="-35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118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6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стоя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6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7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аст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6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3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движ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мое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3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тво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4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ется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5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*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284" w:right="-20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ял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284" w:right="5811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иное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ь)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**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284" w:right="277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Если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ргну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милия,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пруга: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hanging="360" w:left="644" w:right="438"/>
        <w:spacing w:before="0" w:after="0" w:lineRule="auto" w:line="22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*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азы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рмац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движимое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бс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6"/>
          <w:szCs w:val="16"/>
          <w:spacing w:val="0"/>
          <w:strike w:val="0"/>
          <w:u w:val="none"/>
        </w:rPr>
        <w:t>ь)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jc w:val="both"/>
        <w:ind w:hanging="283" w:left="284" w:right="-15"/>
        <w:spacing w:before="0" w:after="0" w:lineRule="auto" w:line="225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8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рмл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дукт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римен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вий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«Р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гиона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ьная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мм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области»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рамках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ьго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ме,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яв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ляет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реги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ьная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)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283" w:left="284" w:right="-15"/>
        <w:spacing w:before="0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8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Под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ржд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етст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hyperlink r:id="R2690252c84af4787"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6"/>
            <w:szCs w:val="16"/>
            <w:spacing w:val="0"/>
            <w:strike w:val="0"/>
            <w:u w:val="none"/>
          </w:rPr>
          <w:t>и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6"/>
            <w:szCs w:val="16"/>
            <w:spacing w:val="-9"/>
            <w:strike w:val="0"/>
            <w:u w:val="none"/>
          </w:rPr>
          <w:t xml:space="preserve"> 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6"/>
            <w:szCs w:val="16"/>
            <w:spacing w:val="0"/>
            <w:strike w:val="0"/>
            <w:u w:val="none"/>
          </w:rPr>
          <w:t>п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о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6"/>
            <w:szCs w:val="16"/>
            <w:spacing w:val="-1"/>
            <w:strike w:val="0"/>
            <w:u w:val="none"/>
          </w:rPr>
          <w:t>д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6"/>
            <w:szCs w:val="16"/>
            <w:spacing w:val="0"/>
            <w:strike w:val="0"/>
            <w:u w:val="none"/>
          </w:rPr>
          <w:t>п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р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1"/>
            <w:strike w:val="0"/>
            <w:u w:val="none"/>
          </w:rPr>
          <w:t>о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0"/>
            <w:sz w:val="16"/>
            <w:szCs w:val="16"/>
            <w:spacing w:val="-3"/>
            <w:strike w:val="0"/>
            <w:u w:val="none"/>
          </w:rPr>
          <w:t>г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ра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-2"/>
            <w:strike w:val="0"/>
            <w:u w:val="none"/>
          </w:rPr>
          <w:t>м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м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36"/>
            <w:strike w:val="0"/>
            <w:u w:val="none"/>
          </w:rPr>
          <w:t>ы</w:t>
        </w:r>
        <w:r>
          <w:rPr>
            <w:b w:val="0"/>
            <w:bCs w:val="0"/>
            <w:color w:val="000000"/>
            <w:rFonts w:ascii="Tahoma" w:hAnsi="Tahoma" w:cs="Tahoma" w:eastAsia="Tahoma"/>
            <w:i w:val="0"/>
            <w:iCs w:val="0"/>
            <w:outline w:val="0"/>
            <w:position w:val="0"/>
            <w:w w:val="101"/>
            <w:sz w:val="16"/>
            <w:szCs w:val="16"/>
            <w:spacing w:val="0"/>
            <w:strike w:val="0"/>
            <w:u w:val="none"/>
          </w:rPr>
          <w:t>«</w:t>
        </w:r>
      </w:hyperlink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арст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ищных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граж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арст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области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риаль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обеспе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насел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грамм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чении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аниру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приобрете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именно: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ителей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283" w:left="284" w:right="-15"/>
        <w:spacing w:before="0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8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змеща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ищн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кредитн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чный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омеще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ументы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омещ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числе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отметками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арст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провер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соответст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умент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требованиям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мы.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283" w:left="284" w:right="-18"/>
        <w:spacing w:before="0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9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ие)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«ДМХ»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дный,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0Т)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данных,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азанных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«ДМХ»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хпру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9,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оф.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вскую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айну: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визиты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ьств,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отправл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предусмо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ельством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jc w:val="left"/>
        <w:ind w:hanging="283" w:left="284" w:right="-51"/>
        <w:spacing w:before="0" w:after="0" w:lineRule="auto" w:line="226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(П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яет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слу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4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УКЭП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4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электр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)</w:t>
      </w:r>
    </w:p>
    <w:p>
      <w:pP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283" w:left="284" w:right="-19"/>
        <w:spacing w:before="0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20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Под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итори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ар,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Рашпиле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87,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ги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(да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ее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–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слуги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здан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писи,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ровер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лектр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ифи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кл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провер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ек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н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>и</w:t>
      </w:r>
      <w:r>
        <w:rPr>
          <w:b w:val="0"/>
          <w:bCs w:val="0"/>
          <w:color w:val="20202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284" w:right="-20"/>
        <w:spacing w:before="0" w:after="0" w:lineRule="auto" w:line="236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Уве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мле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s>
          <w:tab w:val="left" w:leader="none" w:pos="644"/>
        </w:tabs>
        <w:jc w:val="left"/>
        <w:ind w:firstLine="0" w:left="284" w:right="7246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оплата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м;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s>
          <w:tab w:val="left" w:leader="none" w:pos="644"/>
        </w:tabs>
        <w:ind w:firstLine="0" w:left="284" w:right="-20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змещ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УЦ.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284" w:right="-20"/>
        <w:spacing w:before="0" w:after="0" w:lineRule="auto" w:line="229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знаю,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ействия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зываюсь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нятия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дара.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283" w:left="284" w:right="-17"/>
        <w:spacing w:before="0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одт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верждаю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ик»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Москв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систс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орп.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А1,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9,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азыва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тчет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бования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учас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левом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ительст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недвиж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мости,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пользов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284" w:right="-20"/>
        <w:spacing w:before="0" w:after="0" w:lineRule="auto" w:line="239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Уве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мле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s>
          <w:tab w:val="left" w:leader="none" w:pos="644"/>
        </w:tabs>
        <w:jc w:val="left"/>
        <w:ind w:firstLine="0" w:left="284" w:right="6493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отчет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ществляется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м;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s>
          <w:tab w:val="left" w:leader="none" w:pos="644"/>
        </w:tabs>
        <w:ind w:firstLine="0" w:left="284" w:right="-20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‒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змещ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284" w:right="-20"/>
        <w:spacing w:before="0" w:after="0" w:lineRule="auto" w:line="232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знаю,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ействия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зываюсь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нятия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дара.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284" w:right="-15"/>
        <w:spacing w:before="76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зв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но,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согласно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217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кса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РФ)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обло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основ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РФ,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змер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стоим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пп.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20.1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20.2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превыш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рубл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арн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ind w:firstLine="0" w:left="0" w:right="-20"/>
        <w:spacing w:before="50" w:after="0" w:lineRule="auto" w:line="239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(П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яет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рмл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иенту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оду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4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ФинДост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)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284" w:right="-18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согла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ть)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«Фи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Москва,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кт,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пом./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аб.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ольн./I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I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5)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(дал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омп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персон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ржится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сиях,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дения,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ющие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ну: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договор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мых)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рекви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рекв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зиты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исления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суммы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онир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емой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мы,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ра/деп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нирова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зврата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жащих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между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переда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284" w:right="-41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ванием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авт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сбор,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ечен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jc w:val="both"/>
        <w:ind w:hanging="283" w:left="284" w:right="-16"/>
        <w:spacing w:before="47" w:after="0" w:lineRule="auto" w:line="225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полн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яет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рмл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нту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одукт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«Ип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отек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5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-специалист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арст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имен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«Реги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нал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облас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вления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5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ипот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для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ищн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мме,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оп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ато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явл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ется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«Д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1"/>
          <w:strike w:val="0"/>
          <w:u w:val="none"/>
        </w:rPr>
        <w:t>(Е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иная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региона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ьная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гра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none"/>
        </w:rPr>
        <w:t>)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7" w:lineRule="exact" w:line="24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left"/>
        <w:ind w:firstLine="0" w:left="284" w:right="-42"/>
        <w:spacing w:before="0" w:after="0" w:lineRule="auto" w:line="241"/>
        <w:widowControl w:val="0"/>
        <w:sectPr>
          <w:footnotePr>
            <w:pos w:val="pageBottom"/>
            <w:numFmt w:val="decimal"/>
            <w:numRestart w:val="continuous"/>
            <w:numStart w:val="1"/>
          </w:footnotePr>
          <w:endnotePr>
            <w:pos w:val="docEnd"/>
            <w:numFmt w:val="lowerRoman"/>
            <w:numRestart w:val="continuous"/>
            <w:numStart w:val="1"/>
          </w:endnotePr>
          <w:pgSz w:h="16840" w:orient="portrait" w:w="11899"/>
          <w:pgMar w:bottom="646" w:footer="0" w:gutter="0" w:header="0" w:left="424" w:right="702" w:top="567"/>
          <w:pgNumType w:fmt="decimal"/>
          <w:cols w:equalWidth="1" w:num="1" w:space="708" w:sep="0"/>
        </w:sectPr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2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оряд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ельс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верж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овс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09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201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565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bookmarkEnd w:id="3"/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ind w:firstLine="0" w:left="5548" w:right="-20"/>
        <w:spacing w:before="0" w:after="0" w:lineRule="auto" w:line="227"/>
        <w:widowControl w:val="0"/>
      </w:pPr>
      <w:bookmarkStart w:id="4" w:name="_page_43_0"/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5</w:t>
      </w:r>
      <w:r>
        <mc:AlternateContent>
          <mc:Choice Requires="wps">
            <w:drawing>
              <wp:anchor allowOverlap="1" layoutInCell="0" relativeHeight="3714" locked="0" simplePos="0" distL="114300" distT="0" distR="114300" distB="0" behindDoc="1">
                <wp:simplePos x="0" y="0"/>
                <wp:positionH relativeFrom="page">
                  <wp:posOffset>449580</wp:posOffset>
                </wp:positionH>
                <wp:positionV relativeFrom="page">
                  <wp:posOffset>9939984</wp:posOffset>
                </wp:positionV>
                <wp:extent cx="1829053" cy="0"/>
                <wp:effectExtent l="0" t="0" r="0" b="0"/>
                <wp:wrapNone/>
                <wp:docPr id="10" name="drawingObject10"/>
                <wp:cNvGraphicFramePr/>
                <a:graphic>
                  <a:graphicData uri="http://schemas.microsoft.com/office/word/2010/wordprocessingShape">
                    <wps:wsp>
                      <wps:cNvSpPr/>
                      <wps:spPr>
                        <a:xfrm rot="0">
                          <a:ext cx="1829053" cy="0"/>
                        </a:xfrm>
                        <a:custGeom>
                          <a:avLst/>
                          <a:pathLst>
                            <a:path w="1829053" h="0">
                              <a:moveTo>
                                <a:pt x="0" y="0"/>
                              </a:moveTo>
                              <a:lnTo>
                                <a:pt x="1829053" y="0"/>
                              </a:lnTo>
                            </a:path>
                          </a:pathLst>
                        </a:custGeom>
                        <a:noFill/>
                        <a:ln w="1066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anchor="t" horzOverflow="overflow" vertOverflow="overflow" vert="horz" lIns="91440" tIns="45720" rIns="91440" bIns="45720"/>
                    </wps:wsp>
                  </a:graphicData>
                </a:graphic>
              </wp:anchor>
            </w:drawing>
          </mc:Choice>
          <mc:Fallback/>
        </mc:AlternateConten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361" w:right="-15"/>
        <w:spacing w:before="0" w:after="0" w:lineRule="auto" w:line="239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одт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аемщик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влению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04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22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утверж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идии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федер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льного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цион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обществу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«ДОМ.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имущ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акц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нерн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«ДОМ.РФ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кап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возм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дох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кредитам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икам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осущес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вляю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бласт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6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технолог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8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змещ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7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9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аниза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(ипоте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никам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аккр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осуществл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ющих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бласти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нфо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».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spacing w:before="0" w:after="0" w:lineRule="exact" w:line="180"/>
      </w:pP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361" w:right="-20"/>
        <w:spacing w:before="0" w:after="0" w:lineRule="auto" w:line="241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«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ВЕРЖ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.</w: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361" w:right="-41"/>
        <w:spacing w:before="0" w:after="0" w:lineRule="auto" w:line="238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Для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ыра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подтвержд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/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дтвер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ами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асто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ще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тавь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отмет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ю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ек-б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ксе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ью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лом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ыбор: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2"/>
          <w:szCs w:val="22"/>
          <w:spacing w:val="0"/>
          <w:strike w:val="0"/>
          <w:u w:val="none"/>
        </w:rPr>
        <w:spacing w:before="0" w:after="7" w:lineRule="exact" w:line="22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361" w:right="-14"/>
        <w:spacing w:before="0" w:after="0" w:lineRule="auto" w:line="238"/>
        <w:widowControl w:val="0"/>
      </w:pPr>
      <w:r>
        <mc:AlternateContent>
          <mc:Choice Requires="wps">
            <w:drawing>
              <wp:anchor allowOverlap="1" layoutInCell="0" relativeHeight="1399" locked="0" simplePos="0" distL="114300" distT="0" distR="114300" distB="0" behindDoc="1">
                <wp:simplePos x="0" y="0"/>
                <wp:positionH relativeFrom="page">
                  <wp:posOffset>224027</wp:posOffset>
                </wp:positionH>
                <wp:positionV relativeFrom="paragraph">
                  <wp:posOffset>-1055798</wp:posOffset>
                </wp:positionV>
                <wp:extent cx="7109460" cy="1063751"/>
                <wp:effectExtent l="0" t="0" r="0" b="0"/>
                <wp:wrapNone/>
                <wp:docPr id="11" name="drawingObject11"/>
                <wp:cNvGraphicFramePr/>
                <a:graphic>
                  <a:graphicData uri="http://schemas.microsoft.com/office/word/2010/wordprocessingShape">
                    <wps:wsp>
                      <wps:cNvSpPr txBox="1"/>
                      <wps:spPr>
                        <a:xfrm rot="0">
                          <a:ext cx="7109460" cy="1063751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tbl>
                            <w:tblPr>
                              <w:jc w:val="left"/>
                              <w:tblLayout w:type="fixed"/>
                              <w:tblCellMar>
                                <w:left w:type="dxa" w:w="0"/>
                                <w:top w:type="dxa" w:w="0"/>
                                <w:right w:type="dxa" w:w="0"/>
                                <w:bottom w:type="dxa" w:w="0"/>
                              </w:tblCellMar>
                              <w:tblInd w:type="dxa" w:w="0"/>
                            </w:tblPr>
                            <w:tr>
                              <w:trPr>
                                <w:cantSplit w:val="1"/>
                                <w:trHeight w:hRule="exact" w:val="371"/>
                              </w:trPr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1272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08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П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у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нк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2"/>
                                      <w:strike w:val="0"/>
                                      <w:u w:val="none"/>
                                    </w:rPr>
                                    <w:t>т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7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23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10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23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304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63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3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63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3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63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4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63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4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23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23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23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23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232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1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10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08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10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1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10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991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jc w:val="left"/>
                                    <w:ind w:firstLine="0" w:left="108" w:right="141"/>
                                    <w:spacing w:before="8" w:after="0" w:lineRule="auto" w:line="238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По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2"/>
                                      <w:strike w:val="0"/>
                                      <w:u w:val="none"/>
                                    </w:rPr>
                                    <w:t>д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пись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кли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е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н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т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а:</w:t>
                                  </w:r>
                                </w:p>
                              </w:tc>
                            </w:tr>
                            <w:tr>
                              <w:trPr>
                                <w:cantSplit w:val="1"/>
                                <w:trHeight w:hRule="exact" w:val="244"/>
                              </w:trPr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1272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08" w:right="-20"/>
                                    <w:spacing w:before="34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С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О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Г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Л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АС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3"/>
                                      <w:strike w:val="0"/>
                                      <w:u w:val="none"/>
                                    </w:rPr>
                                    <w:t>Е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Н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7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10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991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</w:tcBorders>
                                  <w:vMerge w:val="restart"/>
                                </w:tcPr>
                                <w:p/>
                              </w:tc>
                            </w:tr>
                            <w:tr>
                              <w:trPr>
                                <w:cantSplit w:val="1"/>
                                <w:trHeight w:hRule="exact" w:val="261"/>
                              </w:trPr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1272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08" w:right="-20"/>
                                    <w:spacing w:before="44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1"/>
                                      <w:strike w:val="0"/>
                                      <w:u w:val="none"/>
                                    </w:rPr>
                                    <w:t>Н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Е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2"/>
                                      <w:strike w:val="0"/>
                                      <w:u w:val="none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С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О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Г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2"/>
                                      <w:strike w:val="0"/>
                                      <w:u w:val="none"/>
                                    </w:rPr>
                                    <w:t>Л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АС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2"/>
                                      <w:strike w:val="0"/>
                                      <w:u w:val="none"/>
                                    </w:rPr>
                                    <w:t>Е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Н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7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10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991"/>
                                  <w:textDirection w:val="lrTb"/>
                                  <w:tcBorders>
                                    <w:left w:val="single" w:sz="3" w:space="0" w:color="000000"/>
                                    <w:right w:val="single" w:sz="3" w:space="0" w:color="000000"/>
                                  </w:tcBorders>
                                  <w:vMerge w:val="continue"/>
                                </w:tcPr>
                                <w:p/>
                              </w:tc>
                            </w:tr>
                            <w:tr>
                              <w:trPr>
                                <w:cantSplit w:val="1"/>
                                <w:trHeight w:hRule="exact" w:val="261"/>
                              </w:trPr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1272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08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П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у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нк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2"/>
                                      <w:strike w:val="0"/>
                                      <w:u w:val="none"/>
                                    </w:rPr>
                                    <w:t>т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7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256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10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256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87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13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1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13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87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87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87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87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1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18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1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18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87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12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20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15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20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1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.</w:t>
                                  </w: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87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87" w:right="-20"/>
                                    <w:spacing w:before="8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1"/>
                                      <w:bCs w:val="1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991"/>
                                  <w:textDirection w:val="lrTb"/>
                                  <w:tcBorders>
                                    <w:left w:val="single" w:sz="3" w:space="0" w:color="000000"/>
                                    <w:right w:val="single" w:sz="3" w:space="0" w:color="000000"/>
                                  </w:tcBorders>
                                  <w:vMerge w:val="continue"/>
                                </w:tcPr>
                                <w:p/>
                              </w:tc>
                            </w:tr>
                            <w:tr>
                              <w:trPr>
                                <w:cantSplit w:val="1"/>
                                <w:trHeight w:hRule="exact" w:val="261"/>
                              </w:trPr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1272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08" w:right="-20"/>
                                    <w:spacing w:before="44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С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О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Г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Л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АС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3"/>
                                      <w:strike w:val="0"/>
                                      <w:u w:val="none"/>
                                    </w:rPr>
                                    <w:t>Е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Н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7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10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991"/>
                                  <w:textDirection w:val="lrTb"/>
                                  <w:tcBorders>
                                    <w:left w:val="single" w:sz="3" w:space="0" w:color="000000"/>
                                    <w:right w:val="single" w:sz="3" w:space="0" w:color="000000"/>
                                  </w:tcBorders>
                                  <w:vMerge w:val="continue"/>
                                </w:tcPr>
                                <w:p/>
                              </w:tc>
                            </w:tr>
                            <w:tr>
                              <w:trPr>
                                <w:cantSplit w:val="1"/>
                                <w:trHeight w:hRule="exact" w:val="264"/>
                              </w:trPr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1272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ind w:firstLine="0" w:left="108" w:right="-20"/>
                                    <w:spacing w:before="44" w:after="0" w:lineRule="auto" w:line="240"/>
                                    <w:widowControl w:val="0"/>
                                  </w:pP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1"/>
                                      <w:strike w:val="0"/>
                                      <w:u w:val="none"/>
                                    </w:rPr>
                                    <w:t>Н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Е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2"/>
                                      <w:strike w:val="0"/>
                                      <w:u w:val="none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С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1"/>
                                      <w:strike w:val="0"/>
                                      <w:u w:val="none"/>
                                    </w:rPr>
                                    <w:t>О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Г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2"/>
                                      <w:strike w:val="0"/>
                                      <w:u w:val="none"/>
                                    </w:rPr>
                                    <w:t>Л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АС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-2"/>
                                      <w:strike w:val="0"/>
                                      <w:u w:val="none"/>
                                    </w:rPr>
                                    <w:t>Е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  <w:color w:val="000000"/>
                                      <w:rFonts w:ascii="Tahoma" w:hAnsi="Tahoma" w:cs="Tahoma" w:eastAsia="Tahoma"/>
                                      <w:i w:val="0"/>
                                      <w:iCs w:val="0"/>
                                      <w:outline w:val="0"/>
                                      <w:position w:val="0"/>
                                      <w:w w:val="100"/>
                                      <w:sz w:val="15"/>
                                      <w:szCs w:val="15"/>
                                      <w:spacing w:val="0"/>
                                      <w:strike w:val="0"/>
                                      <w:u w:val="none"/>
                                    </w:rPr>
                                    <w:t>Н</w:t>
                                  </w:r>
                                </w:p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7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10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70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6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568"/>
                                  <w:textDirection w:val="lrTb"/>
                                  <w:tcBorders>
                                    <w:left w:val="single" w:sz="3" w:space="0" w:color="000000"/>
                                    <w:top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</w:tcPr>
                                <w:p/>
                              </w:tc>
                              <w:tc>
                                <w:tcPr>
                                  <w:tcMar>
                                    <w:left w:type="dxa" w:w="0"/>
                                    <w:top w:type="dxa" w:w="0"/>
                                    <w:right w:type="dxa" w:w="0"/>
                                    <w:bottom w:type="dxa" w:w="0"/>
                                  </w:tcMar>
                                  <w:tcW w:type="dxa" w:w="991"/>
                                  <w:textDirection w:val="lrTb"/>
                                  <w:tcBorders>
                                    <w:left w:val="single" w:sz="3" w:space="0" w:color="000000"/>
                                    <w:right w:val="single" w:sz="3" w:space="0" w:color="000000"/>
                                    <w:bottom w:val="single" w:sz="3" w:space="0" w:color="000000"/>
                                  </w:tcBorders>
                                  <w:vMerge w:val="continue"/>
                                </w:tcPr>
                                <w:p/>
                              </w:tc>
                            </w:tr>
                          </w:tbl>
                        </w:txbxContent>
                      </wps:txbx>
                      <wps:bodyPr anchor="t" horzOverflow="overflow" vertOverflow="overflow" vert="horz" lIns="0" tIns="0" rIns="0" bIns="0">
                        <a:normAutofit/>
                      </wps:bodyPr>
                    </wps:wsp>
                  </a:graphicData>
                </a:graphic>
              </wp:anchor>
            </w:drawing>
          </mc:Choice>
          <mc:Fallback/>
        </mc:AlternateConten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1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уве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мл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9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9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соглас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ользова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воспро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звед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полномо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лица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механич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э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цифр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воспр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Банк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справ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писка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361" w:right="-14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30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дт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верждаю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азанная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ументах,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ставленных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возможнос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и/и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полнения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0"/>
          <w:strike w:val="0"/>
          <w:u w:val="none"/>
        </w:rPr>
        <w:ind w:firstLine="0" w:left="361" w:right="-20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5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изв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3"/>
          <w:strike w:val="0"/>
          <w:u w:val="singl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1"/>
          <w:strike w:val="0"/>
          <w:u w:val="singl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7"/>
          <w:szCs w:val="17"/>
          <w:spacing w:val="-4"/>
          <w:strike w:val="0"/>
          <w:u w:val="singl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чт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-2"/>
          <w:strike w:val="0"/>
          <w:u w:val="singl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4"/>
          <w:sz w:val="17"/>
          <w:szCs w:val="17"/>
          <w:spacing w:val="0"/>
          <w:strike w:val="0"/>
          <w:u w:val="single"/>
        </w:rPr>
        <w:t>: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hanging="357" w:left="361" w:right="-16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Symbol" w:hAnsi="Symbol" w:cs="Symbol" w:eastAsia="Symbol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</w:t>
      </w:r>
      <w:r>
        <w:rPr>
          <w:b w:val="0"/>
          <w:bCs w:val="0"/>
          <w:color w:val="000000"/>
          <w:rFonts w:ascii="Symbol" w:hAnsi="Symbol" w:cs="Symbol" w:eastAsia="Symbol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ржа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ставле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лях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возможнос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процессе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провер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люб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8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бовани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льства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пуска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нформа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hanging="357" w:left="361" w:right="-44"/>
        <w:spacing w:before="0" w:after="0" w:lineRule="auto" w:line="236"/>
        <w:widowControl w:val="0"/>
      </w:pPr>
      <w:r>
        <w:rPr>
          <w:b w:val="0"/>
          <w:bCs w:val="0"/>
          <w:color w:val="000000"/>
          <w:rFonts w:ascii="Symbol" w:hAnsi="Symbol" w:cs="Symbol" w:eastAsia="Symbol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</w:t>
      </w:r>
      <w:r>
        <w:rPr>
          <w:b w:val="0"/>
          <w:bCs w:val="0"/>
          <w:color w:val="000000"/>
          <w:rFonts w:ascii="Symbol" w:hAnsi="Symbol" w:cs="Symbol" w:eastAsia="Symbol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ставл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дита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мож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азано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без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бъясн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ется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обяза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вить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ит.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both"/>
        <w:ind w:firstLine="0" w:left="361" w:right="-19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обраб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ерс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йствия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Опера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ром,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5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ти)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исте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указ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срока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пятил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если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гласия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мною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зван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Осве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-а),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гут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перат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пи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форме.</w: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s>
          <w:tab w:val="left" w:leader="none" w:pos="361"/>
        </w:tabs>
        <w:jc w:val="left"/>
        <w:ind w:firstLine="360" w:left="0" w:right="4185"/>
        <w:spacing w:before="0" w:after="0" w:lineRule="auto" w:line="240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Све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ж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ности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торой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ате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го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(от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жное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юсь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публи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лжнос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(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ет</w: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361" w:right="-20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ьн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ажите: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jc w:val="left"/>
        <w:ind w:firstLine="0" w:left="361" w:right="-44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Наименов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лжнос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маемой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на/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жд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орган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s>
          <w:tab w:val="left" w:leader="none" w:pos="361"/>
        </w:tabs>
        <w:ind w:firstLine="0" w:left="0" w:right="-20"/>
        <w:spacing w:before="0" w:after="0" w:lineRule="auto" w:line="238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публи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лжностным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цом: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Нет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s>
          <w:tab w:val="left" w:leader="none" w:pos="1826"/>
          <w:tab w:val="left" w:leader="none" w:pos="2455"/>
          <w:tab w:val="left" w:leader="none" w:pos="3014"/>
          <w:tab w:val="left" w:leader="none" w:pos="3834"/>
          <w:tab w:val="left" w:leader="none" w:pos="5118"/>
          <w:tab w:val="left" w:leader="none" w:pos="6600"/>
          <w:tab w:val="left" w:leader="none" w:pos="7234"/>
          <w:tab w:val="left" w:leader="none" w:pos="7615"/>
          <w:tab w:val="left" w:leader="none" w:pos="8692"/>
          <w:tab w:val="left" w:leader="none" w:pos="9769"/>
        </w:tabs>
        <w:jc w:val="both"/>
        <w:ind w:firstLine="0" w:left="361" w:right="-17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ажит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(с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пруг,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супруга,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итель,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ребено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бабуш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внук,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вну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ный/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неполнор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сестра,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усыновит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ль,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ус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вленны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ФИО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публ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чная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енника: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abs>
          <w:tab w:val="left" w:leader="none" w:pos="361"/>
        </w:tabs>
        <w:jc w:val="left"/>
        <w:ind w:firstLine="0" w:left="0" w:right="-7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3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сам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явл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ициарн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4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ельце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ица,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лир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дейст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33"/>
          <w:strike w:val="0"/>
          <w:u w:val="none"/>
        </w:rPr>
        <w:t>: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51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6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10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ab/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действую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собс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8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QPHHE+SegoeUISymbol" w:hAnsi="QPHHE+SegoeUISymbol" w:cs="QPHHE+SegoeUISymbol" w:eastAsia="QPHHE+SegoeUISymbol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>☐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Н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28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6"/>
          <w:w w:val="100"/>
          <w:sz w:val="10"/>
          <w:szCs w:val="10"/>
          <w:spacing w:val="0"/>
          <w:strike w:val="0"/>
          <w:u w:val="none"/>
        </w:rPr>
        <w:t>11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6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6"/>
          <w:w w:val="100"/>
          <w:sz w:val="24"/>
          <w:szCs w:val="24"/>
          <w:spacing w:val="0"/>
          <w:strike w:val="0"/>
          <w:u w:val="none"/>
        </w:rPr>
        <w:spacing w:before="0" w:after="68" w:lineRule="exact" w:line="240"/>
      </w:pP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ind w:firstLine="0" w:left="361" w:right="-20"/>
        <w:spacing w:before="0" w:after="0" w:lineRule="auto" w:line="240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За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в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т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е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ь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(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Ф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м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л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ия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О.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п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дпись)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6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/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49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Д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3"/>
          <w:strike w:val="0"/>
          <w:u w:val="none"/>
        </w:rPr>
        <w:t>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та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 xml:space="preserve"> 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0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2"/>
          <w:strike w:val="0"/>
          <w:u w:val="none"/>
        </w:rPr>
        <w:t>_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6"/>
          <w:szCs w:val="16"/>
          <w:spacing w:val="-1"/>
          <w:strike w:val="0"/>
          <w:u w:val="none"/>
        </w:rPr>
        <w:t>_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72" w:lineRule="exact" w:line="24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jc w:val="left"/>
        <w:ind w:firstLine="0" w:left="361" w:right="1779"/>
        <w:spacing w:before="0" w:after="0" w:lineRule="auto" w:line="241"/>
        <w:widowControl w:val="0"/>
        <w:sectPr>
          <w:footnotePr>
            <w:pos w:val="pageBottom"/>
            <w:numFmt w:val="decimal"/>
            <w:numRestart w:val="continuous"/>
            <w:numStart w:val="1"/>
          </w:footnotePr>
          <w:endnotePr>
            <w:pos w:val="docEnd"/>
            <w:numFmt w:val="lowerRoman"/>
            <w:numRestart w:val="continuous"/>
            <w:numStart w:val="1"/>
          </w:endnotePr>
          <w:pgSz w:h="16840" w:orient="portrait" w:w="11899"/>
          <w:pgMar w:bottom="647" w:footer="0" w:gutter="0" w:header="0" w:left="347" w:right="702" w:top="567"/>
          <w:pgNumType w:fmt="decimal"/>
          <w:cols w:equalWidth="1" w:num="1" w:space="708" w:sep="0"/>
        </w:sectPr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10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щего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бход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апол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ьце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0"/>
          <w:strike w:val="0"/>
          <w:u w:val="none"/>
        </w:rPr>
        <w:t>11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5"/>
          <w:w w:val="100"/>
          <w:sz w:val="10"/>
          <w:szCs w:val="10"/>
          <w:spacing w:val="1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др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бход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ыгод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обре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-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-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5"/>
          <w:szCs w:val="15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1"/>
          <w:sz w:val="15"/>
          <w:szCs w:val="15"/>
          <w:spacing w:val="0"/>
          <w:strike w:val="0"/>
          <w:u w:val="none"/>
        </w:rPr>
        <w:t>.</w:t>
      </w:r>
      <w:bookmarkEnd w:id="4"/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ind w:firstLine="0" w:left="5187" w:right="-20"/>
        <w:spacing w:before="0" w:after="0" w:lineRule="auto" w:line="240"/>
        <w:widowControl w:val="0"/>
      </w:pPr>
      <w:bookmarkStart w:id="5" w:name="_page_52_0"/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6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12"/>
          <w:szCs w:val="12"/>
          <w:spacing w:val="0"/>
          <w:strike w:val="0"/>
          <w:u w:val="none"/>
        </w:rPr>
        <w:spacing w:before="0" w:after="1" w:lineRule="exact" w:line="12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ind w:firstLine="0" w:left="4114" w:right="-20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Приложение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типовой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форме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-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ла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-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рений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зая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ит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ля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spacing w:before="0" w:after="14" w:lineRule="exact" w:line="180"/>
      </w:pP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ind w:firstLine="0" w:left="4760" w:right="-20"/>
        <w:spacing w:before="0" w:after="0" w:lineRule="auto" w:line="240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лас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и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е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14"/>
          <w:szCs w:val="14"/>
          <w:spacing w:val="0"/>
          <w:strike w:val="0"/>
          <w:u w:val="none"/>
        </w:rPr>
        <w:spacing w:before="0" w:after="8" w:lineRule="exact" w:line="14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jc w:val="both"/>
        <w:ind w:firstLine="0" w:left="0" w:right="-19"/>
        <w:spacing w:before="0" w:after="0" w:lineRule="auto" w:line="239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писывая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Сог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3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номе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+7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(___)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(да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гласие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«В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2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Ком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рное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ым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6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Комм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»,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ийск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ерация,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1270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8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3,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ул.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та,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10,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трое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14);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«М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(П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онерное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стемы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3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рация,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109147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4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2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4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Мар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3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4);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2"/>
          <w:strike w:val="0"/>
          <w:u w:val="none"/>
        </w:rPr>
        <w:t>ПА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«Ме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фон»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чн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ционе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афон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1270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>0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6,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город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41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ООО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йл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2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ниче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етств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ийс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рац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108811,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шо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-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влад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6,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тро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(да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ерат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ры),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тав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ДОМ.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осс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ийской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рации,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125009,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оздв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10,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7725038124)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–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спо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ль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2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стройств,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оторы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рован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оне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услу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вязи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ш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тона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ожден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6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отором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нтс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2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че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вяз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пл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вяз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фикато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ого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дов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отор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ован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ский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ьтата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ботки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у.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6" w:lineRule="exact" w:line="24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ind w:firstLine="0" w:left="0" w:right="-20"/>
        <w:spacing w:before="0" w:after="0" w:lineRule="auto" w:line="240"/>
        <w:widowControl w:val="0"/>
        <w:sectPr>
          <w:footnotePr>
            <w:pos w:val="pageBottom"/>
            <w:numFmt w:val="decimal"/>
            <w:numRestart w:val="continuous"/>
            <w:numStart w:val="1"/>
          </w:footnotePr>
          <w:endnotePr>
            <w:pos w:val="docEnd"/>
            <w:numFmt w:val="lowerRoman"/>
            <w:numRestart w:val="continuous"/>
            <w:numStart w:val="1"/>
          </w:endnotePr>
          <w:pgSz w:h="16840" w:orient="portrait" w:w="11899"/>
          <w:pgMar w:bottom="1134" w:footer="0" w:gutter="0" w:header="0" w:left="708" w:right="707" w:top="567"/>
          <w:pgNumType w:fmt="decimal"/>
          <w:cols w:equalWidth="1" w:num="1" w:space="708" w:sep="0"/>
        </w:sectPr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___________________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дпись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_______</w:t>
      </w:r>
      <w:bookmarkEnd w:id="5"/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ind w:firstLine="0" w:left="5187" w:right="-20"/>
        <w:spacing w:before="0" w:after="0" w:lineRule="auto" w:line="240"/>
        <w:widowControl w:val="0"/>
      </w:pPr>
      <w:bookmarkStart w:id="6" w:name="_page_54_0"/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7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61" w:lineRule="exact" w:line="24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ind w:firstLine="0" w:left="4114" w:right="-20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Приложение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№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2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типовой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форме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гласий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за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2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ний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зая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20"/>
          <w:szCs w:val="20"/>
          <w:spacing w:val="0"/>
          <w:strike w:val="0"/>
          <w:u w:val="none"/>
        </w:rPr>
        <w:t>ителя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0"/>
          <w:szCs w:val="20"/>
          <w:spacing w:val="0"/>
          <w:strike w:val="0"/>
          <w:u w:val="none"/>
        </w:rPr>
        <w:spacing w:before="0" w:after="19" w:lineRule="exact" w:line="200"/>
      </w:pPr>
    </w:p>
    <w:p>
      <w:pP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ind w:firstLine="0" w:left="4808" w:right="-20"/>
        <w:spacing w:before="0" w:after="0" w:lineRule="auto" w:line="240"/>
        <w:widowControl w:val="0"/>
      </w:pP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</w:t>
      </w:r>
      <w:r>
        <w:rPr>
          <w:b w:val="1"/>
          <w:bCs w:val="1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ласие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spacing w:before="0" w:after="15" w:lineRule="exact" w:line="18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jc w:val="both"/>
        <w:ind w:firstLine="0" w:left="0" w:right="-19"/>
        <w:spacing w:before="0" w:after="0" w:lineRule="auto" w:line="239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«Я,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2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О),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выр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«Ме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Фон»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(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127006,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4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.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ва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Пе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Ору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ж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й,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4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1)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абот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ая,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ран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вая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: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4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номе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2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2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тройств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3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данны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щи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ц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ать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абон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трой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тво,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ые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азы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ых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догово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слуг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вяз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5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искл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юч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8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ден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-1"/>
          <w:strike w:val="0"/>
          <w:u w:val="none"/>
        </w:rPr>
        <w:t>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,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7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ю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щ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9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тайн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;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я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ере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2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ачи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тата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обра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от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и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у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з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ы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х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с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в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3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е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ий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«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1"/>
          <w:strike w:val="0"/>
          <w:u w:val="none"/>
        </w:rPr>
        <w:t>Б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н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к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ДОМ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.Р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Ф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»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.</w:t>
      </w: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4"/>
          <w:szCs w:val="24"/>
          <w:spacing w:val="0"/>
          <w:strike w:val="0"/>
          <w:u w:val="none"/>
        </w:rPr>
        <w:spacing w:before="0" w:after="0" w:lineRule="exact" w:line="240"/>
      </w:pPr>
    </w:p>
    <w:p>
      <w:pPr>
        <w:rPr>
          <w:b w:val="0"/>
          <w:bCs w:val="0"/>
          <w:rFonts w:ascii="Tahoma" w:hAnsi="Tahoma" w:cs="Tahoma" w:eastAsia="Tahoma"/>
          <w:i w:val="0"/>
          <w:iCs w:val="0"/>
          <w:outline w:val="0"/>
          <w:position w:val="0"/>
          <w:w w:val="100"/>
          <w:sz w:val="22"/>
          <w:szCs w:val="22"/>
          <w:spacing w:val="0"/>
          <w:strike w:val="0"/>
          <w:u w:val="none"/>
        </w:rPr>
        <w:spacing w:before="0" w:after="9" w:lineRule="exact" w:line="220"/>
      </w:pPr>
    </w:p>
    <w:p>
      <w:pP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ind w:firstLine="0" w:left="0" w:right="-20"/>
        <w:spacing w:before="0" w:after="0" w:lineRule="auto" w:line="240"/>
        <w:widowControl w:val="0"/>
      </w:pP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>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та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-1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___________________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56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99"/>
          <w:sz w:val="18"/>
          <w:szCs w:val="18"/>
          <w:spacing w:val="0"/>
          <w:strike w:val="0"/>
          <w:u w:val="none"/>
        </w:rPr>
        <w:t>П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о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дпись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 xml:space="preserve"> 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_________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1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</w:t>
      </w:r>
      <w:r>
        <w:rPr>
          <w:b w:val="0"/>
          <w:bCs w:val="0"/>
          <w:color w:val="000000"/>
          <w:rFonts w:ascii="Tahoma" w:hAnsi="Tahoma" w:cs="Tahoma" w:eastAsia="Tahoma"/>
          <w:i w:val="0"/>
          <w:iCs w:val="0"/>
          <w:outline w:val="0"/>
          <w:position w:val="0"/>
          <w:w w:val="100"/>
          <w:sz w:val="18"/>
          <w:szCs w:val="18"/>
          <w:spacing w:val="0"/>
          <w:strike w:val="0"/>
          <w:u w:val="none"/>
        </w:rPr>
        <w:t>_______</w:t>
      </w:r>
      <w:bookmarkEnd w:id="6"/>
    </w:p>
    <w:sectPr>
      <w:footnotePr>
        <w:pos w:val="pageBottom"/>
        <w:numFmt w:val="decimal"/>
        <w:numRestart w:val="continuous"/>
        <w:numStart w:val="1"/>
      </w:footnotePr>
      <w:endnotePr>
        <w:pos w:val="docEnd"/>
        <w:numFmt w:val="lowerRoman"/>
        <w:numRestart w:val="continuous"/>
        <w:numStart w:val="1"/>
      </w:endnotePr>
      <w:pgSz w:h="16840" w:orient="portrait" w:w="11899"/>
      <w:pgMar w:bottom="1134" w:footer="0" w:gutter="0" w:header="0" w:left="708" w:right="709" w:top="567"/>
      <w:pgNumType w:fmt="decimal"/>
      <w:cols w:equalWidth="1" w:num="1" w:space="708" w:sep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QPHHE+SegoeUISymbol">
    <w:panose1 w:val="020B0502040204020203"/>
    <w:charset w:val="01"/>
    <w:family w:val="auto"/>
    <w:notTrueType w:val="off"/>
    <w:pitch w:val="variable"/>
    <w:sig w:usb0="800001E3" w:usb1="1200FFEF" w:usb2="00040000" w:usb3="04000000" w:csb0="00000001" w:csb1="40000000"/>
    <w:embedRegular r:id="R4eba1cd7b74b4256" w:fontKey="{10F3997C-FE43-4FC1-BC05-CEA22F0058E7}"/>
  </w:font>
  <w:font w:name="Calibri">
    <w:panose1 w:val="020F0502020204030204"/>
    <w:charset w:val="01"/>
    <w:family w:val="auto"/>
    <w:notTrueType w:val="off"/>
    <w:pitch w:val="variable"/>
    <w:sig w:usb0="E0002EFF" w:usb1="C000247B" w:usb2="00000009" w:usb3="00000000" w:csb0="200001FF" w:csb1="00000000"/>
  </w:font>
  <w:font w:name="Tahoma">
    <w:panose1 w:val="020B0604030504040204"/>
    <w:charset w:val="01"/>
    <w:family w:val="auto"/>
    <w:notTrueType w:val="off"/>
    <w:pitch w:val="variable"/>
    <w:sig w:usb0="E1002EFF" w:usb1="C000605B" w:usb2="00000029" w:usb3="00000000" w:csb0="200101FF" w:csb1="20280000"/>
  </w:font>
  <w:font w:name="Symbol">
    <w:panose1 w:val="05050102010706020507"/>
    <w:charset w:val="02"/>
    <w:family w:val="auto"/>
    <w:notTrueType w:val="off"/>
    <w:pitch w:val="variable"/>
    <w:sig w:usb0="01010101" w:usb1="01010101" w:usb2="01010101" w:usb3="01010101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sl="http://schemas.openxmlformats.org/schemaLibrary/2006/main" xmlns:w10="urn:schemas-microsoft-com:office:word" xmlns:w14="http://schemas.microsoft.com/office/word/2010/wordml" xmlns:w15="http://schemas.microsoft.com/office/word/2012/wordml" mc:Ignorable="w14 w15">
  <w:zoom w:percent="100"/>
  <w:embedTrueTypeFonts/>
  <w:defaultTabStop w:val="720"/>
  <w:characterSpacingControl w:val="doNotCompress"/>
  <w:compat>
    <w:compatSetting w:name="compatibilityMode" w:uri="http://schemas.microsoft.com/office/word" w:val="14"/>
    <w:compatSetting w:name="enableOpenTypeFeatures" w:uri="http://schemas.microsoft.com/office/word" w:val="1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hAnsi="Calibri" w:cs="Calibri" w:eastAsia="Calibri"/>
        <w:sz w:val="22"/>
        <w:szCs w:val="22"/>
      </w:rPr>
    </w:rPrDefault>
    <w:pPrDefault>
      <w:pPr>
        <w:spacing w:before="0" w:after="0" w:lineRule="auto" w:line="259"/>
      </w:pPr>
    </w:pPrDefault>
  </w:docDefaults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15xdxwkh.jpeg" Id="R89b03e3dd4444da8" /><Relationship Type="http://schemas.openxmlformats.org/officeDocument/2006/relationships/hyperlink" Target="https://domrfbank.ru/insurance/" TargetMode="External" Id="Rb6afcdb2c04b40a6" /><Relationship Type="http://schemas.openxmlformats.org/officeDocument/2006/relationships/hyperlink" Target="consultantplus://offline/ref=D2AB8A7FB00A17ECA1F36E56E959BF928E4878EDCF68D1CFCA123121D7852023460D41414A16413C1D74CEDBBEF4B74C75DB51FABD79EFAB8D9A5A2FQ5nAN" TargetMode="External" Id="R02b41f6533694a0b" /><Relationship Type="http://schemas.openxmlformats.org/officeDocument/2006/relationships/hyperlink" Target="consultantplus://offline/ref=A2BEED43F7B1F2981C28C846098C9CAA6F8C4A18FE54DFA4E1EE6EEE8378A0A7299B3552394AEFFF706E9F581354976B1CAD92B07A5352DBD4FF17h8oCN" TargetMode="External" Id="R3e8d235160da4934" /><Relationship Type="http://schemas.openxmlformats.org/officeDocument/2006/relationships/hyperlink" Target="consultantplus://offline/ref=767B9CAB240F109F41E2B4294827B50430A54C4FF1E8C4AC9EBB2D5CAA320CDCDC9426A295864AE08350031A4F4C838AC9EC2F4BEC2226E29222ACA3F2H7N" TargetMode="External" Id="R2690252c84af4787" /><Relationship Type="http://schemas.openxmlformats.org/officeDocument/2006/relationships/styles" Target="styles.xml" Id="Ra5224b34fe1d4ee2" /><Relationship Type="http://schemas.openxmlformats.org/officeDocument/2006/relationships/fontTable" Target="fontTable.xml" Id="R1bbb9f02a4e946c0" /><Relationship Type="http://schemas.openxmlformats.org/officeDocument/2006/relationships/settings" Target="settings.xml" Id="R0f4d994b69dc4bb3" /><Relationship Type="http://schemas.openxmlformats.org/officeDocument/2006/relationships/webSettings" Target="webSettings.xml" Id="R4d9aada2ad4641b7" /></Relationships>
</file>

<file path=word/_rels/fontTable.xml.rels>&#65279;<?xml version="1.0" encoding="utf-8"?><Relationships xmlns="http://schemas.openxmlformats.org/package/2006/relationships"><Relationship Type="http://schemas.openxmlformats.org/officeDocument/2006/relationships/font" Target="/word/fonts/font1.odttf" Id="R4eba1cd7b74b4256" 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SautinSoft.PdfFocus v.8.0.6.21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/>
</file>